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B42E5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11 zarządzenia nr 48 Prezesa Rady Ministrów z dnia 12 kwietnia  2016 r. w sprawie Komitetu Rady Ministrów do spraw </w:t>
      </w:r>
      <w:r w:rsidR="008D0145">
        <w:rPr>
          <w:rFonts w:ascii="Calibri" w:hAnsi="Calibri"/>
        </w:rPr>
        <w:t>Cyfryzacji (M.P. z 2021</w:t>
      </w:r>
      <w:r>
        <w:rPr>
          <w:rFonts w:ascii="Calibri" w:hAnsi="Calibri"/>
        </w:rPr>
        <w:t xml:space="preserve"> r. poz. </w:t>
      </w:r>
      <w:r w:rsidR="008D0145">
        <w:rPr>
          <w:rFonts w:ascii="Calibri" w:hAnsi="Calibri"/>
        </w:rPr>
        <w:t>231</w:t>
      </w:r>
      <w:r>
        <w:rPr>
          <w:rFonts w:ascii="Calibri" w:hAnsi="Calibri"/>
        </w:rPr>
        <w:t>), uprzejmie przekazuję do zaopiniowania przez osoby uczestniczące w posiedzeniach Komitetu raport końcowy z realizacji następującego projektu informatycznego:</w:t>
      </w:r>
    </w:p>
    <w:p w:rsidR="00682DA6" w:rsidRPr="00B42E51" w:rsidRDefault="00B42E51" w:rsidP="00B42E51">
      <w:pPr>
        <w:numPr>
          <w:ilvl w:val="0"/>
          <w:numId w:val="6"/>
        </w:numPr>
        <w:spacing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B42E51">
        <w:rPr>
          <w:rFonts w:ascii="Calibri" w:eastAsia="Calibri" w:hAnsi="Calibri"/>
          <w:b/>
          <w:szCs w:val="22"/>
          <w:lang w:eastAsia="en-US"/>
        </w:rPr>
        <w:t>Wdrożenie innowacyjnych e-usług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B42E51">
        <w:rPr>
          <w:rFonts w:ascii="Calibri" w:eastAsia="Calibri" w:hAnsi="Calibri"/>
          <w:b/>
          <w:szCs w:val="22"/>
          <w:lang w:eastAsia="en-US"/>
        </w:rPr>
        <w:t>o wysokim poziomie dojrzałości w zakresie rejestracji jachtów i innych jednostek pływających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B42E51">
        <w:rPr>
          <w:rFonts w:ascii="Calibri" w:eastAsia="Calibri" w:hAnsi="Calibri"/>
          <w:b/>
          <w:szCs w:val="22"/>
          <w:lang w:eastAsia="en-US"/>
        </w:rPr>
        <w:t>o długości do 24 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682DA6" w:rsidRPr="00B42E51">
        <w:rPr>
          <w:rFonts w:ascii="Calibri" w:eastAsia="Calibri" w:hAnsi="Calibri"/>
          <w:szCs w:val="22"/>
          <w:lang w:eastAsia="en-US"/>
        </w:rPr>
        <w:t xml:space="preserve">- wnioskodawca </w:t>
      </w:r>
      <w:r w:rsidR="00C03FA9" w:rsidRPr="00B42E5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="00682DA6" w:rsidRPr="00B42E51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>Urząd Morski w Szczecinie</w:t>
      </w:r>
      <w:r w:rsidR="008D0145" w:rsidRPr="00B42E51">
        <w:rPr>
          <w:rFonts w:ascii="Calibri" w:eastAsia="Calibri" w:hAnsi="Calibri"/>
          <w:szCs w:val="22"/>
          <w:lang w:eastAsia="en-US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8D0145">
        <w:rPr>
          <w:rFonts w:ascii="Calibri" w:hAnsi="Calibri"/>
          <w:b/>
          <w:u w:val="single"/>
        </w:rPr>
        <w:t>27</w:t>
      </w:r>
      <w:r w:rsidR="00C03FA9" w:rsidRPr="008D0145">
        <w:rPr>
          <w:rFonts w:ascii="Calibri" w:hAnsi="Calibri"/>
          <w:b/>
          <w:u w:val="single"/>
        </w:rPr>
        <w:t xml:space="preserve"> </w:t>
      </w:r>
      <w:r w:rsidR="00B42E51">
        <w:rPr>
          <w:rFonts w:ascii="Calibri" w:hAnsi="Calibri"/>
          <w:b/>
          <w:u w:val="single"/>
        </w:rPr>
        <w:t>maja</w:t>
      </w:r>
      <w:bookmarkStart w:id="0" w:name="_GoBack"/>
      <w:bookmarkEnd w:id="0"/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B42E51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B42E51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B42E51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B42E51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B42E51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C03F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C03F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C03FA9" w:rsidRPr="00C03FA9" w:rsidRDefault="00C03FA9" w:rsidP="00C03FA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Default="00584952" w:rsidP="002E66E6"/>
    <w:sectPr w:rsidR="00584952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B42E51" w:rsidP="00356E95">
    <w:pPr>
      <w:pStyle w:val="Nagwek"/>
      <w:jc w:val="right"/>
    </w:pPr>
  </w:p>
  <w:p w:rsidR="00F21B71" w:rsidRDefault="00B42E51" w:rsidP="00356E95">
    <w:pPr>
      <w:pStyle w:val="Nagwek"/>
      <w:jc w:val="right"/>
    </w:pPr>
  </w:p>
  <w:p w:rsidR="00BC024C" w:rsidRPr="00B42E51" w:rsidRDefault="009D3E30" w:rsidP="00F21B71">
    <w:pPr>
      <w:pStyle w:val="Nagwek"/>
      <w:jc w:val="right"/>
      <w:rPr>
        <w:rFonts w:asciiTheme="minorHAnsi" w:hAnsiTheme="minorHAnsi" w:cstheme="minorHAnsi"/>
      </w:rPr>
    </w:pPr>
    <w:r w:rsidRPr="00B42E51">
      <w:rPr>
        <w:rFonts w:asciiTheme="minorHAnsi" w:hAnsiTheme="minorHAnsi" w:cstheme="minorHAnsi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B42E5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B42E51" w:rsidP="00B42E5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B42E5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DAIP.WOKRM.0102.44.2.2021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B42E5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B42E51" w:rsidP="00B42E5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B42E5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DAIP.WOKRM.0102.44.2.2021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04C43"/>
    <w:rsid w:val="003B3D7D"/>
    <w:rsid w:val="00433E65"/>
    <w:rsid w:val="00435687"/>
    <w:rsid w:val="00584952"/>
    <w:rsid w:val="005A706B"/>
    <w:rsid w:val="005D13ED"/>
    <w:rsid w:val="005D161D"/>
    <w:rsid w:val="00682DA6"/>
    <w:rsid w:val="008B2354"/>
    <w:rsid w:val="008D0145"/>
    <w:rsid w:val="009A1AFC"/>
    <w:rsid w:val="009A246C"/>
    <w:rsid w:val="009B105D"/>
    <w:rsid w:val="009D3E30"/>
    <w:rsid w:val="00A4418B"/>
    <w:rsid w:val="00B42E51"/>
    <w:rsid w:val="00BE168D"/>
    <w:rsid w:val="00C03FA9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BC1FD-D9B2-4640-AB2C-05552D0A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400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9</cp:revision>
  <cp:lastPrinted>2018-05-09T10:02:00Z</cp:lastPrinted>
  <dcterms:created xsi:type="dcterms:W3CDTF">2021-01-22T16:09:00Z</dcterms:created>
  <dcterms:modified xsi:type="dcterms:W3CDTF">2021-05-18T11:40:00Z</dcterms:modified>
</cp:coreProperties>
</file>